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C4" w:rsidRDefault="00C446C4" w:rsidP="00C44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DE">
        <w:rPr>
          <w:rFonts w:ascii="Times New Roman" w:hAnsi="Times New Roman" w:cs="Times New Roman"/>
          <w:b/>
          <w:sz w:val="28"/>
          <w:szCs w:val="28"/>
        </w:rPr>
        <w:t xml:space="preserve">Информация о решении </w:t>
      </w:r>
    </w:p>
    <w:p w:rsidR="00C446C4" w:rsidRDefault="00C446C4" w:rsidP="00C44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DE">
        <w:rPr>
          <w:rFonts w:ascii="Times New Roman" w:hAnsi="Times New Roman" w:cs="Times New Roman"/>
          <w:b/>
          <w:sz w:val="28"/>
          <w:szCs w:val="28"/>
        </w:rPr>
        <w:t>конкурсной комиссии по отбору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кандидатур на должность главы  Каракульского сельского поселения Октябрьского муниципального района Челябинской области </w:t>
      </w:r>
    </w:p>
    <w:p w:rsidR="00C446C4" w:rsidRPr="00C501DE" w:rsidRDefault="00C446C4" w:rsidP="00C44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итогам проведения основного заседания 3 февраля 2021 года)</w:t>
      </w:r>
    </w:p>
    <w:p w:rsidR="00C446C4" w:rsidRPr="00EF76ED" w:rsidRDefault="00C446C4" w:rsidP="00C446C4">
      <w:pPr>
        <w:spacing w:after="0" w:line="240" w:lineRule="auto"/>
        <w:ind w:left="5245" w:hanging="42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446C4" w:rsidRDefault="00C446C4" w:rsidP="00C446C4">
      <w:pPr>
        <w:spacing w:after="0" w:line="240" w:lineRule="auto"/>
        <w:ind w:left="5245" w:hanging="425"/>
        <w:jc w:val="center"/>
        <w:rPr>
          <w:rFonts w:ascii="Times New Roman" w:hAnsi="Times New Roman" w:cs="Times New Roman"/>
          <w:sz w:val="16"/>
          <w:szCs w:val="16"/>
        </w:rPr>
      </w:pPr>
    </w:p>
    <w:p w:rsidR="00C446C4" w:rsidRPr="00B73217" w:rsidRDefault="00C446C4" w:rsidP="00C446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C446C4" w:rsidRDefault="00C446C4" w:rsidP="00C4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февраля 2021</w:t>
      </w:r>
      <w:r w:rsidRPr="0091633B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>
        <w:rPr>
          <w:rFonts w:ascii="Times New Roman" w:hAnsi="Times New Roman" w:cs="Times New Roman"/>
          <w:sz w:val="28"/>
          <w:szCs w:val="28"/>
        </w:rPr>
        <w:t>основное</w:t>
      </w:r>
      <w:r w:rsidRPr="0091633B">
        <w:rPr>
          <w:rFonts w:ascii="Times New Roman" w:hAnsi="Times New Roman" w:cs="Times New Roman"/>
          <w:sz w:val="28"/>
          <w:szCs w:val="28"/>
        </w:rPr>
        <w:t xml:space="preserve"> заседание конкурсной комиссии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Каракульского сельского поселения Октябрьского муниципального района Челябинской области (далее – Конкурсная комиссия).</w:t>
      </w:r>
    </w:p>
    <w:p w:rsidR="00C446C4" w:rsidRDefault="00C446C4" w:rsidP="00C4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C4" w:rsidRPr="00863EFF" w:rsidRDefault="00C446C4" w:rsidP="00C4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FF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</w:t>
      </w:r>
      <w:bookmarkStart w:id="0" w:name="_GoBack"/>
      <w:bookmarkEnd w:id="0"/>
      <w:r w:rsidRPr="00863EFF">
        <w:rPr>
          <w:rFonts w:ascii="Times New Roman" w:hAnsi="Times New Roman" w:cs="Times New Roman"/>
          <w:sz w:val="28"/>
          <w:szCs w:val="28"/>
        </w:rPr>
        <w:t xml:space="preserve">признаны победителями </w:t>
      </w:r>
      <w:r>
        <w:rPr>
          <w:rFonts w:ascii="Times New Roman" w:hAnsi="Times New Roman" w:cs="Times New Roman"/>
          <w:sz w:val="28"/>
          <w:szCs w:val="28"/>
        </w:rPr>
        <w:t xml:space="preserve">конкурса и представлены </w:t>
      </w:r>
      <w:r w:rsidRPr="0047026E">
        <w:rPr>
          <w:rFonts w:ascii="Times New Roman" w:hAnsi="Times New Roman" w:cs="Times New Roman"/>
          <w:sz w:val="28"/>
          <w:szCs w:val="28"/>
        </w:rPr>
        <w:t>Совету депутатов Каракульского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FF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для проведения голосования по кандидатурам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Каракульского сельского поселения </w:t>
      </w:r>
      <w:r w:rsidRPr="00863EFF">
        <w:rPr>
          <w:rFonts w:ascii="Times New Roman" w:hAnsi="Times New Roman" w:cs="Times New Roman"/>
          <w:sz w:val="28"/>
          <w:szCs w:val="28"/>
        </w:rPr>
        <w:t>Октябрьского муниципального района следующие зарегистрированные кандидаты:</w:t>
      </w:r>
      <w:proofErr w:type="gramEnd"/>
    </w:p>
    <w:p w:rsidR="00C446C4" w:rsidRDefault="00C446C4" w:rsidP="00C446C4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  <w:t>Тишанькина Галина Владимировна</w:t>
      </w:r>
    </w:p>
    <w:p w:rsidR="00C446C4" w:rsidRDefault="00C446C4" w:rsidP="00C446C4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  <w:t>Недень Татьяна Александровна</w:t>
      </w:r>
    </w:p>
    <w:p w:rsidR="0016603F" w:rsidRDefault="0016603F"/>
    <w:p w:rsidR="00C446C4" w:rsidRPr="00C446C4" w:rsidRDefault="00C446C4">
      <w:pPr>
        <w:rPr>
          <w:rFonts w:ascii="Times New Roman" w:hAnsi="Times New Roman" w:cs="Times New Roman"/>
          <w:sz w:val="28"/>
          <w:szCs w:val="28"/>
        </w:rPr>
      </w:pPr>
    </w:p>
    <w:p w:rsidR="00C446C4" w:rsidRDefault="00C446C4" w:rsidP="00C44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46C4">
        <w:rPr>
          <w:rFonts w:ascii="Times New Roman" w:hAnsi="Times New Roman" w:cs="Times New Roman"/>
          <w:sz w:val="28"/>
          <w:szCs w:val="28"/>
        </w:rPr>
        <w:t xml:space="preserve">Технический секретарь </w:t>
      </w:r>
    </w:p>
    <w:p w:rsidR="00C446C4" w:rsidRPr="00C446C4" w:rsidRDefault="00C446C4" w:rsidP="00C44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446C4">
        <w:rPr>
          <w:rFonts w:ascii="Times New Roman" w:hAnsi="Times New Roman" w:cs="Times New Roman"/>
          <w:sz w:val="28"/>
          <w:szCs w:val="28"/>
        </w:rPr>
        <w:t>онкурсной комиссии</w:t>
      </w:r>
    </w:p>
    <w:sectPr w:rsidR="00C446C4" w:rsidRPr="00C446C4" w:rsidSect="0090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C446C4"/>
    <w:rsid w:val="000300C3"/>
    <w:rsid w:val="0005015A"/>
    <w:rsid w:val="00094CD9"/>
    <w:rsid w:val="000B06B5"/>
    <w:rsid w:val="000D041F"/>
    <w:rsid w:val="000D5344"/>
    <w:rsid w:val="000E2AA7"/>
    <w:rsid w:val="0013428E"/>
    <w:rsid w:val="0016603F"/>
    <w:rsid w:val="001662AE"/>
    <w:rsid w:val="001676F7"/>
    <w:rsid w:val="00187E88"/>
    <w:rsid w:val="00237FC2"/>
    <w:rsid w:val="00296227"/>
    <w:rsid w:val="002D759A"/>
    <w:rsid w:val="002E6981"/>
    <w:rsid w:val="003003ED"/>
    <w:rsid w:val="00320A50"/>
    <w:rsid w:val="00323329"/>
    <w:rsid w:val="00341A98"/>
    <w:rsid w:val="003C0FD7"/>
    <w:rsid w:val="004043E5"/>
    <w:rsid w:val="00406F98"/>
    <w:rsid w:val="00413493"/>
    <w:rsid w:val="004169E4"/>
    <w:rsid w:val="00421DA2"/>
    <w:rsid w:val="00513B02"/>
    <w:rsid w:val="005766DB"/>
    <w:rsid w:val="005C51F2"/>
    <w:rsid w:val="00615BB8"/>
    <w:rsid w:val="0065068C"/>
    <w:rsid w:val="00680B65"/>
    <w:rsid w:val="00681962"/>
    <w:rsid w:val="00696F94"/>
    <w:rsid w:val="006B59DA"/>
    <w:rsid w:val="006E4123"/>
    <w:rsid w:val="00717863"/>
    <w:rsid w:val="0072472D"/>
    <w:rsid w:val="00733630"/>
    <w:rsid w:val="0073392B"/>
    <w:rsid w:val="0073415A"/>
    <w:rsid w:val="00783060"/>
    <w:rsid w:val="007B1BF3"/>
    <w:rsid w:val="00846FE8"/>
    <w:rsid w:val="0086125E"/>
    <w:rsid w:val="008F64AE"/>
    <w:rsid w:val="0090516F"/>
    <w:rsid w:val="0091031F"/>
    <w:rsid w:val="0094568B"/>
    <w:rsid w:val="00972BCC"/>
    <w:rsid w:val="009D6773"/>
    <w:rsid w:val="00A06FE7"/>
    <w:rsid w:val="00A50F62"/>
    <w:rsid w:val="00A60178"/>
    <w:rsid w:val="00A71CAF"/>
    <w:rsid w:val="00A85EF2"/>
    <w:rsid w:val="00AA533C"/>
    <w:rsid w:val="00B00B15"/>
    <w:rsid w:val="00B040D6"/>
    <w:rsid w:val="00B54F03"/>
    <w:rsid w:val="00C00637"/>
    <w:rsid w:val="00C43CCB"/>
    <w:rsid w:val="00C446C4"/>
    <w:rsid w:val="00C77269"/>
    <w:rsid w:val="00C971F0"/>
    <w:rsid w:val="00CF35B1"/>
    <w:rsid w:val="00D2478E"/>
    <w:rsid w:val="00D305F0"/>
    <w:rsid w:val="00D6645D"/>
    <w:rsid w:val="00D81300"/>
    <w:rsid w:val="00DC45A1"/>
    <w:rsid w:val="00E067E2"/>
    <w:rsid w:val="00E20E07"/>
    <w:rsid w:val="00E833D3"/>
    <w:rsid w:val="00EF28A0"/>
    <w:rsid w:val="00F1599F"/>
    <w:rsid w:val="00F17C99"/>
    <w:rsid w:val="00F629C1"/>
    <w:rsid w:val="00F75F47"/>
    <w:rsid w:val="00F92827"/>
    <w:rsid w:val="00F9686E"/>
    <w:rsid w:val="00FC1703"/>
    <w:rsid w:val="00FD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C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2021-02-04T05:23:00Z</dcterms:created>
  <dcterms:modified xsi:type="dcterms:W3CDTF">2021-02-04T05:24:00Z</dcterms:modified>
</cp:coreProperties>
</file>